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3C43" w:rsidRPr="009E7275" w:rsidRDefault="00133C43" w:rsidP="00133C43">
      <w:pPr>
        <w:ind w:left="1440" w:firstLine="720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E727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E7275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2569</w:t>
      </w:r>
      <w:r w:rsidRPr="009E727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9E727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E727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บริหารวิชาการ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sz w:val="32"/>
          <w:szCs w:val="32"/>
          <w:cs/>
        </w:rPr>
        <w:t>พัฒนาข้อมูลระบบสารสนเทศ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(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รหัส </w:t>
      </w:r>
      <w:r w:rsidRPr="009E7275">
        <w:rPr>
          <w:rFonts w:ascii="TH SarabunPSK" w:hAnsi="TH SarabunPSK" w:cs="TH SarabunPSK" w:hint="cs"/>
          <w:sz w:val="32"/>
          <w:szCs w:val="32"/>
        </w:rPr>
        <w:t>601.</w:t>
      </w:r>
      <w:r>
        <w:rPr>
          <w:rFonts w:ascii="TH SarabunPSK" w:hAnsi="TH SarabunPSK" w:cs="TH SarabunPSK"/>
          <w:sz w:val="32"/>
          <w:szCs w:val="32"/>
        </w:rPr>
        <w:t>4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) 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12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การพัฒนาการเรียนรู้</w:t>
      </w:r>
    </w:p>
    <w:p w:rsidR="00133C43" w:rsidRPr="009E7275" w:rsidRDefault="00133C43" w:rsidP="00133C4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6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:rsidR="00133C43" w:rsidRPr="009E7275" w:rsidRDefault="00133C43" w:rsidP="00133C43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9E7275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10.  พัฒนาครูและบุคลากรทางการศึกษา</w:t>
      </w:r>
    </w:p>
    <w:p w:rsidR="00133C43" w:rsidRPr="009E7275" w:rsidRDefault="00133C43" w:rsidP="00133C43">
      <w:pPr>
        <w:spacing w:after="0" w:line="240" w:lineRule="auto"/>
        <w:ind w:left="288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:rsidR="00133C43" w:rsidRPr="009E7275" w:rsidRDefault="00133C43" w:rsidP="00133C43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9E7275">
        <w:rPr>
          <w:rFonts w:ascii="TH SarabunPSK" w:hAnsi="TH SarabunPSK" w:cs="TH SarabunPSK" w:hint="cs"/>
          <w:sz w:val="32"/>
          <w:szCs w:val="32"/>
          <w:cs/>
        </w:rPr>
        <w:tab/>
        <w:t>ลดภาระครูและบุคลากรทางการศึกษา</w:t>
      </w:r>
    </w:p>
    <w:p w:rsidR="00133C43" w:rsidRPr="009E7275" w:rsidRDefault="00133C43" w:rsidP="00133C43">
      <w:pPr>
        <w:spacing w:after="0" w:line="240" w:lineRule="auto"/>
        <w:jc w:val="thaiDistribute"/>
        <w:rPr>
          <w:rFonts w:ascii="TH SarabunPSK" w:hAnsi="TH SarabunPSK" w:cs="TH SarabunPSK" w:hint="cs"/>
          <w:color w:val="111111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color w:val="111111"/>
          <w:sz w:val="32"/>
          <w:szCs w:val="32"/>
        </w:rPr>
        <w:t>1.4 </w:t>
      </w:r>
      <w:r w:rsidRPr="009E7275">
        <w:rPr>
          <w:rFonts w:ascii="TH SarabunPSK" w:hAnsi="TH SarabunPSK" w:cs="TH SarabunPSK" w:hint="cs"/>
          <w:color w:val="11111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9E7275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E7275">
        <w:rPr>
          <w:rFonts w:ascii="TH SarabunPSK" w:hAnsi="TH SarabunPSK" w:cs="TH SarabunPSK" w:hint="cs"/>
          <w:color w:val="111111"/>
          <w:sz w:val="32"/>
          <w:szCs w:val="32"/>
          <w:cs/>
        </w:rPr>
        <w:t>เพื่อ</w:t>
      </w:r>
      <w:r>
        <w:rPr>
          <w:rFonts w:ascii="TH SarabunPSK" w:hAnsi="TH SarabunPSK" w:cs="TH SarabunPSK"/>
          <w:color w:val="111111"/>
          <w:sz w:val="32"/>
          <w:szCs w:val="32"/>
          <w:cs/>
        </w:rPr>
        <w:tab/>
      </w:r>
      <w:r>
        <w:rPr>
          <w:rFonts w:ascii="TH SarabunPSK" w:hAnsi="TH SarabunPSK" w:cs="TH SarabunPSK"/>
          <w:color w:val="111111"/>
          <w:sz w:val="32"/>
          <w:szCs w:val="32"/>
          <w:cs/>
        </w:rPr>
        <w:tab/>
      </w:r>
      <w:r>
        <w:rPr>
          <w:rFonts w:ascii="TH SarabunPSK" w:hAnsi="TH SarabunPSK" w:cs="TH SarabunPSK"/>
          <w:color w:val="111111"/>
          <w:sz w:val="32"/>
          <w:szCs w:val="32"/>
          <w:cs/>
        </w:rPr>
        <w:tab/>
      </w:r>
      <w:r>
        <w:rPr>
          <w:rFonts w:ascii="TH SarabunPSK" w:hAnsi="TH SarabunPSK" w:cs="TH SarabunPSK"/>
          <w:color w:val="111111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color w:val="111111"/>
          <w:sz w:val="32"/>
          <w:szCs w:val="32"/>
          <w:cs/>
        </w:rPr>
        <w:t xml:space="preserve">ส่งเสริม </w:t>
      </w:r>
    </w:p>
    <w:p w:rsidR="00133C43" w:rsidRPr="009E7275" w:rsidRDefault="00133C43" w:rsidP="00133C43">
      <w:pPr>
        <w:spacing w:after="0" w:line="240" w:lineRule="auto"/>
        <w:jc w:val="thaiDistribute"/>
        <w:rPr>
          <w:rFonts w:ascii="TH SarabunPSK" w:hAnsi="TH SarabunPSK" w:cs="TH SarabunPSK" w:hint="cs"/>
          <w:color w:val="111111"/>
          <w:sz w:val="32"/>
          <w:szCs w:val="32"/>
        </w:rPr>
      </w:pPr>
      <w:r w:rsidRPr="009E7275">
        <w:rPr>
          <w:rFonts w:ascii="TH SarabunPSK" w:hAnsi="TH SarabunPSK" w:cs="TH SarabunPSK" w:hint="cs"/>
          <w:color w:val="111111"/>
          <w:sz w:val="32"/>
          <w:szCs w:val="32"/>
          <w:cs/>
        </w:rPr>
        <w:t xml:space="preserve">                                          ให้มีการจัดการเรียนรู้และพัฒนาศักยภาพผู้เรียนอย่างมีคุณภาพ</w:t>
      </w:r>
    </w:p>
    <w:p w:rsidR="00133C43" w:rsidRPr="009E7275" w:rsidRDefault="00133C43" w:rsidP="00133C43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color w:val="111111"/>
          <w:sz w:val="32"/>
          <w:szCs w:val="32"/>
          <w:cs/>
        </w:rPr>
        <w:t>นโยบายรัฐบาล</w:t>
      </w:r>
      <w:r w:rsidRPr="009E7275">
        <w:rPr>
          <w:rFonts w:ascii="TH SarabunPSK" w:hAnsi="TH SarabunPSK" w:cs="TH SarabunPSK" w:hint="cs"/>
          <w:b/>
          <w:bCs/>
          <w:color w:val="111111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b/>
          <w:bCs/>
          <w:color w:val="111111"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b/>
          <w:bCs/>
          <w:color w:val="111111"/>
          <w:sz w:val="32"/>
          <w:szCs w:val="32"/>
          <w:cs/>
        </w:rPr>
        <w:tab/>
      </w:r>
      <w:r>
        <w:rPr>
          <w:rFonts w:ascii="TH SarabunPSK" w:hAnsi="TH SarabunPSK" w:cs="TH SarabunPSK"/>
          <w:color w:val="111111"/>
          <w:sz w:val="32"/>
          <w:szCs w:val="32"/>
        </w:rPr>
        <w:t>1</w:t>
      </w:r>
      <w:r w:rsidRPr="009E7275">
        <w:rPr>
          <w:rFonts w:ascii="TH SarabunPSK" w:hAnsi="TH SarabunPSK" w:cs="TH SarabunPSK" w:hint="cs"/>
          <w:color w:val="111111"/>
          <w:sz w:val="32"/>
          <w:szCs w:val="32"/>
          <w:cs/>
        </w:rPr>
        <w:t>. จัดสรรสวัสดิการด้านการศึกษา</w:t>
      </w:r>
    </w:p>
    <w:p w:rsidR="00133C43" w:rsidRPr="009E7275" w:rsidRDefault="00133C43" w:rsidP="00133C43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52"/>
          <w:szCs w:val="5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sz w:val="32"/>
          <w:szCs w:val="32"/>
          <w:cs/>
        </w:rPr>
        <w:t>ด้านลดภาระครูและบุคลากรทางการศึกษา</w:t>
      </w:r>
      <w:r w:rsidRPr="009E7275">
        <w:rPr>
          <w:rFonts w:ascii="TH SarabunPSK" w:hAnsi="TH SarabunPSK" w:cs="TH SarabunPSK" w:hint="cs"/>
          <w:sz w:val="52"/>
          <w:szCs w:val="52"/>
          <w:cs/>
        </w:rPr>
        <w:t xml:space="preserve"> </w:t>
      </w:r>
    </w:p>
    <w:p w:rsidR="00133C43" w:rsidRPr="009E7275" w:rsidRDefault="00133C43" w:rsidP="00133C43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1  เพิ่มประสิทธิภาพการบริหารงานบุคคล</w:t>
      </w:r>
    </w:p>
    <w:p w:rsidR="00133C43" w:rsidRPr="009E7275" w:rsidRDefault="00133C43" w:rsidP="00133C43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>1.2 พัฒนาระบบข้อมูลสารสนเทศข้าราชการครูและบุคลากรทางการศึกษา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  <w:t>กลยุทธ์ที่ 4  การ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:rsidR="00133C43" w:rsidRPr="002E7351" w:rsidRDefault="00133C43" w:rsidP="00133C43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1. </w:t>
      </w: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:rsidR="00133C43" w:rsidRPr="002E7351" w:rsidRDefault="00133C43" w:rsidP="00133C43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  </w:t>
      </w: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:rsidR="00133C43" w:rsidRPr="002E7351" w:rsidRDefault="00133C43" w:rsidP="00133C43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  </w:t>
      </w:r>
      <w:r w:rsidRPr="002E7351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ด้วยเทคโนโลยีดิจิทัล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2  </w:t>
      </w:r>
      <w:r w:rsidRPr="009E7275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ผู้รับผิดชอบ 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นางสาวบุษราภรณ์  โพธิ์ทอง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E7275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</w:rPr>
        <w:t>4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9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</w:rPr>
        <w:t>,979</w:t>
      </w:r>
      <w:r w:rsidRPr="009E7275">
        <w:rPr>
          <w:rFonts w:ascii="TH SarabunPSK" w:hAnsi="TH SarabunPSK" w:cs="TH SarabunPSK" w:hint="cs"/>
          <w:color w:val="FF0000"/>
          <w:sz w:val="32"/>
          <w:szCs w:val="32"/>
        </w:rPr>
        <w:t xml:space="preserve"> 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บาท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sz w:val="32"/>
          <w:szCs w:val="32"/>
        </w:rPr>
        <w:sym w:font="Wingdings" w:char="F0FE"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ไตรมาสที่  1 – 2  (1 เมษายน  256</w:t>
      </w:r>
      <w:r w:rsidRPr="009E7275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 w:rsidRPr="009E7275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:rsidR="00133C43" w:rsidRPr="009E7275" w:rsidRDefault="00133C43" w:rsidP="00133C43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sz w:val="32"/>
          <w:szCs w:val="32"/>
        </w:rPr>
        <w:sym w:font="Wingdings" w:char="F0FE"/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E7275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 w:rsidRPr="009E7275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 w:rsidRPr="009E7275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Pr="009E72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(ภาคเรียนที่ 2)  </w:t>
      </w:r>
    </w:p>
    <w:p w:rsidR="00133C43" w:rsidRPr="009E7275" w:rsidRDefault="00133C43" w:rsidP="00133C43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พัฒนาข้อมูลระบบสารสนเทศ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 (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601.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)</w:t>
      </w:r>
    </w:p>
    <w:p w:rsidR="00133C43" w:rsidRPr="009E7275" w:rsidRDefault="00133C43" w:rsidP="00133C43">
      <w:pPr>
        <w:tabs>
          <w:tab w:val="left" w:pos="283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:rsidR="00133C43" w:rsidRPr="009E7275" w:rsidRDefault="00133C43" w:rsidP="00133C43">
      <w:pPr>
        <w:spacing w:after="0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   การจัดการศึกษาตามหลักสูตรแกนกลางการศึกษาขั้นพื้นฐานพุทธศักราช  2551  ซึ่งเป็นหลักสูตร</w:t>
      </w:r>
    </w:p>
    <w:p w:rsidR="00133C43" w:rsidRPr="002E7351" w:rsidRDefault="00133C43" w:rsidP="00133C43">
      <w:pPr>
        <w:spacing w:after="0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>แกนกลางของประเทศ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โดยกำหนดจุดหมาย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และมาตรฐานการเรียนรู้เป็นเป้าหมายและกรอบ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ทิศทางในการพัฒนาคุณภาพผู้เรียนให้เป็นคนดี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มีปัญญา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เพื่อพัฒนาเยาวชนของชาติไปสู่คุณภาพตามมาตรฐานการเรียนรู้ที่กำหนดไว้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ในปีการศึกษา 25</w:t>
      </w:r>
      <w:r w:rsidRPr="009E7275">
        <w:rPr>
          <w:rFonts w:ascii="TH SarabunPSK" w:hAnsi="TH SarabunPSK" w:cs="TH SarabunPSK" w:hint="cs"/>
          <w:sz w:val="32"/>
          <w:szCs w:val="32"/>
        </w:rPr>
        <w:t>69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นี้ โรงเรียนจึงจะต้องมีความพร้อมในทุกด้านและทุกฝ่าย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เพื่อให้บุคลากรที่เกี่ยวข้องทุกฝ่ายในสถานศึกษารับทราบข้อมูล  และมีระบบข้อมูลสารสนเทศ เพื่อการตัดสินใจและการบริหารจัดการอย่างมีประสิทธิภาพ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ทำให้ได้ข้อมูลและสารสนเทศที่ถูกต้อง เป็นระบบ 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ฝ่ายวิชาการ โรงเรียนศรีสำโรงชน</w:t>
      </w:r>
      <w:proofErr w:type="spellStart"/>
      <w:r w:rsidRPr="009E7275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9E7275">
        <w:rPr>
          <w:rFonts w:ascii="TH SarabunPSK" w:hAnsi="TH SarabunPSK" w:cs="TH SarabunPSK" w:hint="cs"/>
          <w:sz w:val="32"/>
          <w:szCs w:val="32"/>
          <w:cs/>
        </w:rPr>
        <w:t>ถัมภ์ จึงจัดทำโครงการพัฒนาข้อมูลระบบสารสนเทศขึ้น ส่งผลให้การเรียนการสอนสู่นักเรียนมีประสิทธิภาพ</w:t>
      </w:r>
      <w:r w:rsidRPr="002E735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133C43" w:rsidRPr="009E7275" w:rsidRDefault="00133C43" w:rsidP="00133C43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:rsidR="00133C43" w:rsidRPr="009E7275" w:rsidRDefault="00133C43" w:rsidP="00133C43">
      <w:pPr>
        <w:spacing w:after="0" w:line="240" w:lineRule="auto"/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ให้มีการประมวลผล  บันทึก  และจัดเก็บข้อมูลสารสนเทศ</w:t>
      </w:r>
      <w:r w:rsidRPr="009E7275">
        <w:rPr>
          <w:rFonts w:ascii="TH SarabunPSK" w:eastAsia="Angsana New" w:hAnsi="TH SarabunPSK" w:cs="TH SarabunPSK" w:hint="cs"/>
          <w:sz w:val="32"/>
          <w:szCs w:val="32"/>
          <w:cs/>
        </w:rPr>
        <w:t xml:space="preserve">ที่สามารถพร้อมใช้งาน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ส่งผลให้</w:t>
      </w:r>
    </w:p>
    <w:p w:rsidR="00133C43" w:rsidRDefault="00133C43" w:rsidP="00133C43">
      <w:pPr>
        <w:spacing w:after="0"/>
        <w:rPr>
          <w:rFonts w:ascii="TH SarabunPSK" w:hAnsi="TH SarabunPSK" w:cs="TH SarabunPSK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การเรียนการสอนสู่นักเรียน มีประสิทธิภาพ </w:t>
      </w:r>
    </w:p>
    <w:p w:rsidR="00133C43" w:rsidRPr="00133C43" w:rsidRDefault="00133C43" w:rsidP="00133C4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33C43">
        <w:rPr>
          <w:rFonts w:ascii="TH SarabunPSK" w:hAnsi="TH SarabunPSK" w:cs="TH SarabunPSK" w:hint="cs"/>
          <w:sz w:val="32"/>
          <w:szCs w:val="32"/>
          <w:cs/>
        </w:rPr>
        <w:t>2.</w:t>
      </w:r>
      <w:r w:rsidRPr="00133C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</w:t>
      </w:r>
      <w:r w:rsidRPr="00133C43">
        <w:rPr>
          <w:rFonts w:ascii="TH SarabunPSK" w:hAnsi="TH SarabunPSK" w:cs="TH SarabunPSK" w:hint="cs"/>
          <w:sz w:val="32"/>
          <w:szCs w:val="32"/>
          <w:cs/>
        </w:rPr>
        <w:t>ให้มีข้อมูลสารสนเทศที่จัดเก็บไว้อย่างเป็นระบบครบถ้วน  ถูกต้อง  รวดเร็วและสะดวก ต่อการ    ใช้งานของบุคลากรและหน่วยงานที่เกี่ยวข้อง</w:t>
      </w:r>
      <w:r w:rsidRPr="00133C43">
        <w:rPr>
          <w:rFonts w:ascii="TH SarabunPSK" w:hAnsi="TH SarabunPSK" w:cs="TH SarabunPSK" w:hint="cs"/>
          <w:sz w:val="32"/>
          <w:szCs w:val="32"/>
        </w:rPr>
        <w:t xml:space="preserve">  </w:t>
      </w:r>
      <w:r w:rsidRPr="00133C43">
        <w:rPr>
          <w:rFonts w:ascii="TH SarabunPSK" w:hAnsi="TH SarabunPSK" w:cs="TH SarabunPSK" w:hint="cs"/>
          <w:sz w:val="32"/>
          <w:szCs w:val="32"/>
          <w:cs/>
        </w:rPr>
        <w:t>สามารถนำข้อมูลไปปรับปรุง พัฒนาการเรียนการสอนได้</w:t>
      </w:r>
      <w:r w:rsidRPr="00133C43">
        <w:rPr>
          <w:rFonts w:ascii="TH SarabunPSK" w:hAnsi="TH SarabunPSK" w:cs="TH SarabunPSK" w:hint="cs"/>
          <w:sz w:val="32"/>
          <w:szCs w:val="32"/>
          <w:cs/>
        </w:rPr>
        <w:tab/>
      </w:r>
      <w:r w:rsidRPr="00133C43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133C43">
        <w:rPr>
          <w:rFonts w:ascii="TH SarabunPSK" w:hAnsi="TH SarabunPSK" w:cs="TH SarabunPSK" w:hint="cs"/>
          <w:sz w:val="32"/>
          <w:szCs w:val="32"/>
        </w:rPr>
        <w:tab/>
      </w:r>
      <w:r w:rsidRPr="00133C43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33C43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</w:t>
      </w:r>
      <w:r w:rsidRPr="00133C43">
        <w:rPr>
          <w:rFonts w:ascii="TH SarabunPSK" w:hAnsi="TH SarabunPSK" w:cs="TH SarabunPSK" w:hint="cs"/>
          <w:sz w:val="32"/>
          <w:szCs w:val="32"/>
          <w:cs/>
        </w:rPr>
        <w:t>ให้มีการพัฒนาระบบข้อมูลสารสนเทศอย่างต่อเนื่องเป็นปัจจุบัน</w:t>
      </w:r>
      <w:r w:rsidRPr="00133C43">
        <w:rPr>
          <w:rFonts w:ascii="TH SarabunPSK" w:hAnsi="TH SarabunPSK" w:cs="TH SarabunPSK" w:hint="cs"/>
          <w:sz w:val="32"/>
          <w:szCs w:val="32"/>
        </w:rPr>
        <w:t xml:space="preserve">      </w:t>
      </w:r>
    </w:p>
    <w:p w:rsidR="00133C43" w:rsidRPr="009E7275" w:rsidRDefault="00133C43" w:rsidP="00133C43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133C43" w:rsidRPr="009E7275" w:rsidRDefault="00133C43" w:rsidP="00133C43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133C43" w:rsidRPr="009E7275" w:rsidRDefault="00133C43" w:rsidP="00133C43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133C43" w:rsidRPr="009E7275" w:rsidRDefault="00133C43" w:rsidP="00133C43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1. บุคลากรในสถานศึกษาร้อยละ  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100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ได้รับข้อมูลจากฝ่ายวิชาการอย่างครบถ้วน</w:t>
      </w:r>
    </w:p>
    <w:p w:rsidR="00133C43" w:rsidRPr="009E7275" w:rsidRDefault="00133C43" w:rsidP="00133C43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>2</w:t>
      </w:r>
      <w:r w:rsidRPr="009E7275">
        <w:rPr>
          <w:rFonts w:ascii="TH SarabunPSK" w:hAnsi="TH SarabunPSK" w:cs="TH SarabunPSK" w:hint="cs"/>
          <w:sz w:val="32"/>
          <w:szCs w:val="32"/>
        </w:rPr>
        <w:t>.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หน่วยงานที่เกี่ยวข้องทุกหน่วยงานได้รับข้อมูลจากฝ่ายวิชาการอย่างครบถ้วน  ทันเหตุการณ์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คิดเป็นร้อยละ 100</w:t>
      </w:r>
    </w:p>
    <w:p w:rsidR="00133C43" w:rsidRPr="009E7275" w:rsidRDefault="00133C43" w:rsidP="00133C43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</w:t>
      </w:r>
    </w:p>
    <w:p w:rsidR="00133C43" w:rsidRPr="009E7275" w:rsidRDefault="00133C43" w:rsidP="00133C43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133C43" w:rsidRPr="009E7275" w:rsidRDefault="00133C43" w:rsidP="00133C4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         1. การประมวลผล บันทึก และจัดเก็บข้อมูลสารสนเทศ มีการพัฒนาอย่างต่อเนื่องและเป็นปัจจุบัน เป็นระบบ ครบถ้วน ถูกต้อง และสะดวกต่อการใช้งาน</w:t>
      </w:r>
      <w:r w:rsidRPr="009E7275">
        <w:rPr>
          <w:rFonts w:ascii="TH SarabunPSK" w:eastAsia="Angsana New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สามารถนำข้อมูลไปปรับปรุง พัฒนาการเรียนการสอนได้</w:t>
      </w:r>
    </w:p>
    <w:p w:rsidR="00133C43" w:rsidRPr="009E7275" w:rsidRDefault="00133C43" w:rsidP="00133C43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>2. บุคลากรทุกคนในสถานศึกษาและหน่วยงานที่เกี่ยวข้องได้รับข้อมูลจากฝ่ายวิชาการ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อย่างสม่ำเสมอ พร้อมใช้งาน ส่งผลให้การเรียนการสอนสู่นักเรียน มีประสิทธิภาพ</w:t>
      </w:r>
    </w:p>
    <w:p w:rsidR="00133C43" w:rsidRPr="009E7275" w:rsidRDefault="00133C43" w:rsidP="00133C43">
      <w:pPr>
        <w:rPr>
          <w:rFonts w:ascii="TH SarabunPSK" w:hAnsi="TH SarabunPSK" w:cs="TH SarabunPSK" w:hint="cs"/>
          <w:sz w:val="32"/>
          <w:szCs w:val="32"/>
          <w:cs/>
        </w:rPr>
      </w:pP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133C43" w:rsidRPr="009E7275" w:rsidRDefault="00133C43" w:rsidP="00133C4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33C43" w:rsidRPr="00FE34CE" w:rsidTr="00AF42DE">
        <w:trPr>
          <w:tblHeader/>
        </w:trPr>
        <w:tc>
          <w:tcPr>
            <w:tcW w:w="4644" w:type="dxa"/>
            <w:vMerge w:val="restart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FE34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133C43" w:rsidRPr="00FE34CE" w:rsidTr="00AF42DE">
        <w:trPr>
          <w:tblHeader/>
        </w:trPr>
        <w:tc>
          <w:tcPr>
            <w:tcW w:w="4644" w:type="dxa"/>
            <w:vMerge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133C43" w:rsidRPr="00FE34CE" w:rsidTr="00AF42DE">
        <w:trPr>
          <w:tblHeader/>
        </w:trPr>
        <w:tc>
          <w:tcPr>
            <w:tcW w:w="4644" w:type="dxa"/>
            <w:vMerge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FE34CE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ประมวลผลระบบข้อมูลสารสนเทศ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จัดซื้อ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จัดทำระบบข้อมูลสารสนเทศของฝ่ายวิชาการ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ตรวจสอบข้อมูล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จัดเก็บข้อมูลสารสนเทศของฝ่ายวิชาการ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ประมวลผลระบบข้อมูลสารสนเทศ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จัดบอร์ดนำเสนอผลงาน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กิจกรรมของฝ่ายวิชาการ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จัดบอร์ดนำเสนอผลงาน</w:t>
            </w:r>
          </w:p>
          <w:p w:rsidR="00133C43" w:rsidRPr="00FE34CE" w:rsidRDefault="00133C43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จัดนิทรรศการของฝ่ายวิชาการ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3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จัดทำปฏิทินปฏิบัติงาน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จัดทำปฏิทินปฏิบัติงาน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รับนักเรียนเข้าศึกษาต่อชั้น ม.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ม.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รับสมัคร จัดสอบและรับมอบตัวนักเรียน</w:t>
            </w:r>
          </w:p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ติดป้ายไวนิล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ซ่อมบำรุงวัสดุอุปกรณ์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สำรวจราคา 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จัดจ้าง</w:t>
            </w:r>
          </w:p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2. 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ดำเนินการซ่อม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FF0000"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FE34CE">
              <w:rPr>
                <w:rFonts w:ascii="Segoe UI Symbol" w:eastAsia="MS Gothic" w:hAnsi="Segoe UI Symbol" w:cs="Segoe UI Symbol"/>
                <w:noProof/>
                <w:color w:val="FF0000"/>
                <w:sz w:val="32"/>
                <w:szCs w:val="32"/>
              </w:rPr>
              <w:t>✓</w:t>
            </w:r>
          </w:p>
        </w:tc>
      </w:tr>
    </w:tbl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40"/>
          <w:szCs w:val="40"/>
          <w:cs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   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จำนวน  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46,979</w:t>
      </w:r>
      <w:r w:rsidRPr="009E727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9E7275">
        <w:rPr>
          <w:rFonts w:ascii="TH SarabunPSK" w:hAnsi="TH SarabunPSK" w:cs="TH SarabunPSK" w:hint="cs"/>
          <w:color w:val="FF0000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9E7275">
        <w:rPr>
          <w:rFonts w:ascii="TH SarabunPSK" w:hAnsi="TH SarabunPSK" w:cs="TH SarabunPSK" w:hint="cs"/>
          <w:sz w:val="40"/>
          <w:szCs w:val="40"/>
        </w:rPr>
        <w:t xml:space="preserve"> </w:t>
      </w: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9E727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133C43" w:rsidRPr="00FE34CE" w:rsidTr="00AF42DE">
        <w:trPr>
          <w:tblHeader/>
        </w:trPr>
        <w:tc>
          <w:tcPr>
            <w:tcW w:w="3261" w:type="dxa"/>
            <w:vMerge w:val="restart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:rsidR="00133C43" w:rsidRPr="00FE34CE" w:rsidRDefault="00133C43" w:rsidP="00AF42D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33C43" w:rsidRPr="00FE34CE" w:rsidTr="00AF42DE">
        <w:trPr>
          <w:tblHeader/>
        </w:trPr>
        <w:tc>
          <w:tcPr>
            <w:tcW w:w="3261" w:type="dxa"/>
            <w:vMerge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133C43" w:rsidRPr="00FE34CE" w:rsidTr="00AF42DE">
        <w:tc>
          <w:tcPr>
            <w:tcW w:w="3261" w:type="dxa"/>
          </w:tcPr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ประมวลผลระบบข้อมูลสารสนเทศ</w:t>
            </w:r>
          </w:p>
          <w:p w:rsidR="00133C43" w:rsidRPr="00FE34CE" w:rsidRDefault="00133C43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33,884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33,884</w:t>
            </w:r>
          </w:p>
        </w:tc>
        <w:tc>
          <w:tcPr>
            <w:tcW w:w="226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133C43" w:rsidRPr="00FE34CE" w:rsidTr="00AF42DE">
        <w:tc>
          <w:tcPr>
            <w:tcW w:w="3261" w:type="dxa"/>
          </w:tcPr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จัดบอร์ดนำเสนอผลงาน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กิจกรรมของฝ่ายวิชาการ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,445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,145</w:t>
            </w:r>
          </w:p>
        </w:tc>
        <w:tc>
          <w:tcPr>
            <w:tcW w:w="2268" w:type="dxa"/>
          </w:tcPr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133C43" w:rsidRPr="00FE34CE" w:rsidTr="00AF42DE">
        <w:tc>
          <w:tcPr>
            <w:tcW w:w="3261" w:type="dxa"/>
          </w:tcPr>
          <w:p w:rsidR="00133C43" w:rsidRPr="00FE34CE" w:rsidRDefault="00133C43" w:rsidP="00AF42DE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จัดทำปฏิทินปฏิบัติงาน</w:t>
            </w:r>
          </w:p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2268" w:type="dxa"/>
          </w:tcPr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133C43" w:rsidRPr="00FE34CE" w:rsidTr="00AF42DE">
        <w:tc>
          <w:tcPr>
            <w:tcW w:w="3261" w:type="dxa"/>
          </w:tcPr>
          <w:p w:rsidR="00133C43" w:rsidRPr="00FE34CE" w:rsidRDefault="00133C43" w:rsidP="00AF42DE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รับนักเรียนเข้าศึกษาต่อชั้น ม.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ม.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ค่าอาหารกลางวันพร้อมเครื่องดื่ม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ครูรับสมัครนักเรียน  15 คน   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80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ค่าอาหารกลางวันพร้อมเครื่องดื่ม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ครูจัดสอบนักเรียน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คน   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80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ค่าอาหารว่างพร้อมเครื่องดื่ม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ครูรับมอบตัวนักเรียน  90 คน   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ค่าป้ายไวนิล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11,20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,2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6,4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1,80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2268" w:type="dxa"/>
          </w:tcPr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คณะครูและบุคลากร ฝ่ายวิชาการ</w:t>
            </w:r>
          </w:p>
        </w:tc>
      </w:tr>
      <w:tr w:rsidR="00133C43" w:rsidRPr="00FE34CE" w:rsidTr="00AF42DE">
        <w:tc>
          <w:tcPr>
            <w:tcW w:w="3261" w:type="dxa"/>
          </w:tcPr>
          <w:p w:rsidR="00133C43" w:rsidRPr="00FE34CE" w:rsidRDefault="00133C43" w:rsidP="00AF42DE">
            <w:pPr>
              <w:spacing w:after="0" w:line="24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ซ่อมบำรุงวัสดุอุปกรณ์</w:t>
            </w:r>
          </w:p>
          <w:p w:rsidR="00133C43" w:rsidRPr="00FE34CE" w:rsidRDefault="00133C43" w:rsidP="00AF42DE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รายการค่าใช้จ่าย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3,</w:t>
            </w: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</w:tr>
      <w:tr w:rsidR="00133C43" w:rsidRPr="00FE34CE" w:rsidTr="00AF42DE">
        <w:tc>
          <w:tcPr>
            <w:tcW w:w="3261" w:type="dxa"/>
          </w:tcPr>
          <w:p w:rsidR="00133C43" w:rsidRPr="00DA4076" w:rsidRDefault="00133C43" w:rsidP="00AF42DE">
            <w:pPr>
              <w:spacing w:after="0" w:line="240" w:lineRule="atLeast"/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DA4076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:rsidR="00133C43" w:rsidRPr="00DA4076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A40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49,979</w:t>
            </w:r>
          </w:p>
        </w:tc>
        <w:tc>
          <w:tcPr>
            <w:tcW w:w="1276" w:type="dxa"/>
          </w:tcPr>
          <w:p w:rsidR="00133C43" w:rsidRPr="00DA4076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33C43" w:rsidRPr="00DA4076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A40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9,400</w:t>
            </w:r>
          </w:p>
        </w:tc>
        <w:tc>
          <w:tcPr>
            <w:tcW w:w="1134" w:type="dxa"/>
          </w:tcPr>
          <w:p w:rsidR="00133C43" w:rsidRPr="00DA4076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A40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33,884</w:t>
            </w:r>
          </w:p>
        </w:tc>
        <w:tc>
          <w:tcPr>
            <w:tcW w:w="2268" w:type="dxa"/>
          </w:tcPr>
          <w:p w:rsidR="00133C43" w:rsidRPr="00FE34CE" w:rsidRDefault="00133C43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</w:tr>
    </w:tbl>
    <w:p w:rsidR="00133C43" w:rsidRPr="009E7275" w:rsidRDefault="00133C43" w:rsidP="00133C43">
      <w:pPr>
        <w:pStyle w:val="11"/>
        <w:spacing w:before="120"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133C43" w:rsidRPr="009E7275" w:rsidRDefault="00133C43" w:rsidP="00133C43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2"/>
        <w:gridCol w:w="1394"/>
        <w:gridCol w:w="1615"/>
        <w:gridCol w:w="1805"/>
      </w:tblGrid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:rsidR="00133C43" w:rsidRPr="00FE34CE" w:rsidRDefault="00133C43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:rsidR="00133C43" w:rsidRPr="00FE34CE" w:rsidRDefault="00133C43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FE34CE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FE34CE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133C43" w:rsidRPr="00FE34CE" w:rsidRDefault="00133C43" w:rsidP="00AF42DE">
            <w:pPr>
              <w:spacing w:after="0"/>
              <w:ind w:left="142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บุคลากรในสถานศึกษาร้อยละ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100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ได้รับข้อมูล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จากฝ่ายวิชาการอย่างครบถ้วน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หน่วยงานที่เกี่ยวข้องทุกหน่วยงานได้รับข้อมูลจากฝ่ายวิชาการอย่างครบถ้วน  ทันเหตุการณ์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 100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01" w:type="dxa"/>
          </w:tcPr>
          <w:p w:rsidR="00133C43" w:rsidRPr="00FE34CE" w:rsidRDefault="00133C43" w:rsidP="00AF42DE">
            <w:pPr>
              <w:spacing w:after="0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928" w:type="dxa"/>
          </w:tcPr>
          <w:p w:rsidR="00133C43" w:rsidRPr="00FE34CE" w:rsidRDefault="00133C43" w:rsidP="00AF42DE">
            <w:pPr>
              <w:spacing w:after="0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133C43" w:rsidRPr="00FE34CE" w:rsidTr="00AF42DE">
        <w:tc>
          <w:tcPr>
            <w:tcW w:w="4644" w:type="dxa"/>
          </w:tcPr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การประมวลผล บันทึก และจัดเก็บข้อมูลสารสนเทศ มีการพัฒนาอย่างต่อเนื่องและเป็นปัจจุบัน เป็นระบบ ครบถ้วน ถูกต้อง และสะดวกต่อการใช้งาน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สามารถนำข้อมูลไปปรับปรุง พัฒนาการเรียนการสอนได้</w:t>
            </w:r>
          </w:p>
          <w:p w:rsidR="00133C43" w:rsidRPr="00FE34CE" w:rsidRDefault="00133C43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 บุคลากรทุกคนในสถานศึกษาและหน่วยงานที่เกี่ยวข้องได้รับข้อมูลจากฝ่ายวิชาการ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อย่างสม่ำเสมอ พร้อมใช้งาน ส่งผลให้การเรียนการสอนสู่นักเรียน    มีประสิทธิภาพ</w:t>
            </w:r>
          </w:p>
        </w:tc>
        <w:tc>
          <w:tcPr>
            <w:tcW w:w="1418" w:type="dxa"/>
          </w:tcPr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:rsidR="00133C43" w:rsidRPr="00FE34CE" w:rsidRDefault="00133C43" w:rsidP="00AF42DE">
            <w:pPr>
              <w:spacing w:after="0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928" w:type="dxa"/>
          </w:tcPr>
          <w:p w:rsidR="00133C43" w:rsidRPr="00FE34CE" w:rsidRDefault="00133C43" w:rsidP="00AF42DE">
            <w:pPr>
              <w:spacing w:after="0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:rsidR="00133C43" w:rsidRPr="00FE34CE" w:rsidRDefault="00133C43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33C43" w:rsidRPr="009E7275" w:rsidRDefault="00133C43" w:rsidP="00133C4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133C43" w:rsidRPr="009E7275" w:rsidRDefault="00133C43" w:rsidP="00133C4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>สถานศึกษามีข้อมูลสารสนเทศ  มีการพัฒนาอย่างต่อเนื่องและเป็นปัจจุบัน ประมวลผล บันทึกและจัดเก็บไว้อย่างเป็นระบบ ครบถ้วน ถูกต้อง และสะดวกต่อการใช้งาน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มีวัสดุอุปกรณ์ในการปฏิบัติงานที่มีประสิทธิภาพ  พร้อมใช้งานตลอดเวลา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บุคลากรทุกคนในสถานศึกษาและหน่วยงานที่เกี่ยวข้อง ได้รับข้อมูลสารสนเทศ จากฝ่ายวิชาการ</w:t>
      </w:r>
      <w:r w:rsidRPr="009E727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อย่างสม่ำเสมอ ส่งผลให้การเรียนการสอนสู่นักเรียน มีประสิทธิภาพ</w:t>
      </w:r>
    </w:p>
    <w:p w:rsidR="00133C43" w:rsidRDefault="00133C43" w:rsidP="00133C4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33C43" w:rsidRDefault="00133C43" w:rsidP="00133C4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33C43" w:rsidRDefault="00133C43" w:rsidP="00133C4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33C43" w:rsidRPr="009E7275" w:rsidRDefault="00133C43" w:rsidP="00133C4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64973527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C43" w:rsidRDefault="00133C43" w:rsidP="00133C43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3C43" w:rsidRPr="00717C3C" w:rsidRDefault="00133C43" w:rsidP="00133C43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133C43" w:rsidRPr="00717C3C" w:rsidRDefault="00133C43" w:rsidP="00133C43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133C43" w:rsidRDefault="00133C43" w:rsidP="00133C43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230.4pt;margin-top:9.5pt;width:195.8pt;height:9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:rsidR="00133C43" w:rsidRDefault="00133C43" w:rsidP="00133C43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3C43" w:rsidRPr="00717C3C" w:rsidRDefault="00133C43" w:rsidP="00133C43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133C43" w:rsidRPr="00717C3C" w:rsidRDefault="00133C43" w:rsidP="00133C43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133C43" w:rsidRDefault="00133C43" w:rsidP="00133C43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06650" cy="1143635"/>
                <wp:effectExtent l="0" t="0" r="0" b="0"/>
                <wp:wrapNone/>
                <wp:docPr id="38301639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C43" w:rsidRDefault="00133C43" w:rsidP="00133C43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3C43" w:rsidRDefault="00133C43" w:rsidP="00133C43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3C43" w:rsidRDefault="00133C43" w:rsidP="00133C43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สาวบุษราภรณ์  โพธิ์ทอง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:rsidR="00133C43" w:rsidRPr="00717C3C" w:rsidRDefault="00133C43" w:rsidP="00133C43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:rsidR="00133C43" w:rsidRDefault="00133C43" w:rsidP="00133C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margin-left:-4.8pt;margin-top:9.5pt;width:189.5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" stroked="f">
                <v:textbox>
                  <w:txbxContent>
                    <w:p w:rsidR="00133C43" w:rsidRDefault="00133C43" w:rsidP="00133C43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3C43" w:rsidRDefault="00133C43" w:rsidP="00133C43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3C43" w:rsidRDefault="00133C43" w:rsidP="00133C43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สาวบุษราภรณ์  โพธิ์ทอง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:rsidR="00133C43" w:rsidRPr="00717C3C" w:rsidRDefault="00133C43" w:rsidP="00133C43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:rsidR="00133C43" w:rsidRDefault="00133C43" w:rsidP="00133C43"/>
                  </w:txbxContent>
                </v:textbox>
              </v:shape>
            </w:pict>
          </mc:Fallback>
        </mc:AlternateConten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133C43" w:rsidRPr="009E7275" w:rsidRDefault="00133C43" w:rsidP="00133C43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54313516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C43" w:rsidRPr="00717C3C" w:rsidRDefault="00133C43" w:rsidP="00133C4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133C43" w:rsidRPr="00717C3C" w:rsidRDefault="00133C43" w:rsidP="00133C4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บริหารวิชาการ</w:t>
                            </w:r>
                          </w:p>
                          <w:p w:rsidR="00133C43" w:rsidRDefault="00133C43" w:rsidP="00133C43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28" type="#_x0000_t202" style="position:absolute;left:0;text-align:left;margin-left:-4.8pt;margin-top:15.45pt;width:189.5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:rsidR="00133C43" w:rsidRPr="00717C3C" w:rsidRDefault="00133C43" w:rsidP="00133C4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133C43" w:rsidRPr="00717C3C" w:rsidRDefault="00133C43" w:rsidP="00133C4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บริหารวิชาการ</w:t>
                      </w:r>
                    </w:p>
                    <w:p w:rsidR="00133C43" w:rsidRDefault="00133C43" w:rsidP="00133C43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2840" cy="853440"/>
                <wp:effectExtent l="0" t="0" r="0" b="3810"/>
                <wp:wrapNone/>
                <wp:docPr id="209590112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C43" w:rsidRPr="00717C3C" w:rsidRDefault="00133C43" w:rsidP="00133C4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133C43" w:rsidRPr="00717C3C" w:rsidRDefault="00133C43" w:rsidP="00133C4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:rsidR="00133C43" w:rsidRDefault="00133C43" w:rsidP="00133C4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:rsidR="00133C43" w:rsidRDefault="00133C43" w:rsidP="00133C4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133C43" w:rsidRPr="0087193B" w:rsidRDefault="00133C43" w:rsidP="00133C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9" type="#_x0000_t202" style="position:absolute;left:0;text-align:left;margin-left:238.8pt;margin-top:15.45pt;width:189.2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" stroked="f">
                <v:textbox>
                  <w:txbxContent>
                    <w:p w:rsidR="00133C43" w:rsidRPr="00717C3C" w:rsidRDefault="00133C43" w:rsidP="00133C4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133C43" w:rsidRPr="00717C3C" w:rsidRDefault="00133C43" w:rsidP="00133C4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:rsidR="00133C43" w:rsidRDefault="00133C43" w:rsidP="00133C4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:rsidR="00133C43" w:rsidRDefault="00133C43" w:rsidP="00133C43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133C43" w:rsidRPr="0087193B" w:rsidRDefault="00133C43" w:rsidP="00133C43"/>
                  </w:txbxContent>
                </v:textbox>
              </v:shape>
            </w:pict>
          </mc:Fallback>
        </mc:AlternateContent>
      </w:r>
    </w:p>
    <w:p w:rsidR="00133C43" w:rsidRPr="009E7275" w:rsidRDefault="00133C43" w:rsidP="00133C43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 พัฒนาข้อมูลระบบสารสนเทศ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(601.4)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ปีการศึกษา 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:rsidR="00133C43" w:rsidRPr="009E7275" w:rsidRDefault="00133C43" w:rsidP="00133C43">
      <w:pPr>
        <w:spacing w:after="0" w:line="20" w:lineRule="atLeast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49,979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133C43" w:rsidRDefault="00133C43" w:rsidP="00133C43">
      <w:pPr>
        <w:spacing w:after="0" w:line="20" w:lineRule="atLeast"/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  37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579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133C43" w:rsidRDefault="00133C43" w:rsidP="00133C43">
      <w:pPr>
        <w:spacing w:after="0" w:line="20" w:lineRule="atLeast"/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จัดซื้อครุภัณฑ์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-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33C43" w:rsidRPr="009E7275" w:rsidRDefault="00133C43" w:rsidP="00133C43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9,400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33C43" w:rsidRPr="009E7275" w:rsidRDefault="00133C43" w:rsidP="00133C43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งบซ่อมบำรุง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3,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:rsidR="00133C43" w:rsidRPr="002E7351" w:rsidRDefault="00133C43" w:rsidP="00133C43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  <w:r w:rsidRPr="002E73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กิจกรรมที่ 1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จัดเก็บ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ประมวลผลระบบข้อมูลสารสนเทศ</w:t>
      </w: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133C43" w:rsidRPr="009E7275" w:rsidTr="00AF42DE">
        <w:trPr>
          <w:tblHeader/>
        </w:trPr>
        <w:tc>
          <w:tcPr>
            <w:tcW w:w="567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A4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70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 (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500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แผ่น/รีม)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60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700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กระดาษการ์ดสีหนา 120 แกรม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A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 (180 แผ่น/ห่อ)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กระดาษการ์ดสีหนา 150 แกรม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(50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๑6๐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กระดาษการ์ดสีหนา 180 แกรม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(50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Double A 150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 (50 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  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กระดาษปกสีน้ำตาล (รักษ์โลก) 150 แกรม (50 แผ่น)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หมึกเติมอิงค์เจท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Canon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1,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320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แผ่นใสทำปกขนาด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(100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กระดาษสติ๊กเกอร์ขาวด้าน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(50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สติ๊กเกอร์ใสแผ่นใหญ่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เครื่องเย็บกระดาษ เบอร์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10  Max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เครื่องเย็บกระดาษเบอร์ 3 (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HD-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50)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เครื่องเย็บกระดาษเย็บได้สูงสุด 120 แผ่น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850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เครื่องเจาะกระดาษรูเดียว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ลวดเย็บกระดาษเบอร์ 10 (24 กล่องเล็ก)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กล่องใหญ่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ลวดเย็บกระดาษเบอร์ 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 กล่องเล็ก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ลวดเย็บกระดาษเบอร์ 23/6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ลวดยิงบอร์ด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T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3-10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MB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คลิปหนีบดำเบอร์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109 (12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ตัว/กล่อง)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192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คลิปหนีบดำเบอร์ 110 (12 ตัว/กล่อง)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112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คลิปหนีบดำเบอร์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112 (12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ตัว/กล่อง)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52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ลวดเสียบกระดาษเบอร์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ตราม้า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TOA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 8 ออนซ์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 ขวด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TOA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ขนาด 16 ออนซ์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 ขวด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กาวแท่งขนาด 8.2 กรัม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กาวสองหน้าหนายาว 2 เมตร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กาวสองหน้าบางขนาด 1/2 นิ้ว ( 12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mm.)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10 ม้วน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แล็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คซีน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(เทปผ้า) ขนาด 1.5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กระดาษกาวย่นขนาด 1/2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เทปใสขนาด 1/2 นิ้ว (แกนใหญ่)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168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เทปใสขนาด 3/4 นิ้ว (แกนใหญ่)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 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192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 ขนาด ๗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 ขนาด 9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อร์เล็ก เหล็ก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MESA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เหล็ก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MESA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ใบมีดคัต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อร์เล็ก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ใบมีดคัต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ลิ้นชักใส่เอกสารอะคริลิก 4 ลิ้นชัก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ORCA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แฟ้มสอดขนาด 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A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 แฟ้ม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ลิ้นแฟ้มพลาสติก ( 50  อัน 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น้ำยาลบ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คำผิด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 4.2 มล. (ด้ามยาว) เพน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เทล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เมาส์มีสาย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398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๓๖๐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ปอฟาง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ดินสอ ( 1 กล่องมี 12 แท่ง)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 กล่อง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ยางลบ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24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แฟ้มเสนอเซน (อย่างดี)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1๖5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330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884</w:t>
            </w:r>
          </w:p>
        </w:tc>
      </w:tr>
    </w:tbl>
    <w:p w:rsidR="00133C43" w:rsidRPr="009E7275" w:rsidRDefault="00133C43" w:rsidP="00133C43">
      <w:pPr>
        <w:pStyle w:val="11"/>
        <w:spacing w:before="120"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 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ค่าใช้จ่ายทุกรายการสามารถถัวจ่ายได้</w:t>
      </w:r>
    </w:p>
    <w:p w:rsidR="00133C43" w:rsidRPr="009E7275" w:rsidRDefault="00133C43" w:rsidP="00133C43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2E73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</w:t>
      </w:r>
      <w:r w:rsidRPr="009E727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2 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จัดบอร์ดนำเสนอผลงาน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กิจกรรมของฝ่ายวิชาการ</w:t>
      </w:r>
    </w:p>
    <w:p w:rsidR="00133C43" w:rsidRPr="002E7351" w:rsidRDefault="00133C43" w:rsidP="00133C43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133C43" w:rsidRPr="009E7275" w:rsidTr="00AF42DE">
        <w:tc>
          <w:tcPr>
            <w:tcW w:w="567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ป้ายไวนิลประชาสัมพันธ์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A4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70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 (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500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แผ่น/รีม)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190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กระดาษการ์ดสีหนา 120 แกรม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(180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กระดาษการ์ดหอมหนา 180 แกรม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สติ๊กเกอร์ใสขนาด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(50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กาวสองหน้าบางขนาด 1/2 นิ้ว ( 12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mm.)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เหล็ก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MESA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อร์เล็ก เหล็ก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MESA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แผ่นรองตัดขนาด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 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 ขนาด ๗ 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445</w:t>
            </w:r>
          </w:p>
        </w:tc>
      </w:tr>
    </w:tbl>
    <w:p w:rsidR="00133C43" w:rsidRPr="009E7275" w:rsidRDefault="00133C43" w:rsidP="00133C43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 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ค่าใช้จ่ายทุกรายการสามารถถัวจ่ายได้</w:t>
      </w:r>
    </w:p>
    <w:p w:rsidR="00133C43" w:rsidRPr="009E7275" w:rsidRDefault="00133C43" w:rsidP="00133C4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2E73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</w:t>
      </w:r>
      <w:r w:rsidRPr="009E727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3 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จัดทำปฏิทิน</w:t>
      </w:r>
    </w:p>
    <w:p w:rsidR="00133C43" w:rsidRPr="002E7351" w:rsidRDefault="00133C43" w:rsidP="00133C43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133C43" w:rsidRPr="009E7275" w:rsidTr="00AF42DE">
        <w:tc>
          <w:tcPr>
            <w:tcW w:w="567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A4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70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 (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500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แผ่น/รีม)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2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190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กระดาษการ์ดสีหนา 180 แกรม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4 (50 แผ่น/ห่อ)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1 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กระดาษกาวย่นขนาด 1.5 นิ้ว สีดำ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450</w:t>
            </w:r>
          </w:p>
        </w:tc>
      </w:tr>
    </w:tbl>
    <w:p w:rsidR="00133C43" w:rsidRPr="009E7275" w:rsidRDefault="00133C43" w:rsidP="00133C43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 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ค่าใช้จ่ายทุกรายการสามารถถัวจ่ายได้</w:t>
      </w:r>
    </w:p>
    <w:p w:rsidR="00133C43" w:rsidRPr="009E7275" w:rsidRDefault="00133C43" w:rsidP="00133C43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E727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4 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รับนักเรียนเข้าศึกษาต่อชั้น ม.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>และ ม.</w:t>
      </w:r>
      <w:r w:rsidRPr="009E7275">
        <w:rPr>
          <w:rFonts w:ascii="TH SarabunPSK" w:hAnsi="TH SarabunPSK" w:cs="TH SarabunPSK" w:hint="cs"/>
          <w:b/>
          <w:bCs/>
          <w:sz w:val="32"/>
          <w:szCs w:val="32"/>
        </w:rPr>
        <w:t>4</w:t>
      </w:r>
    </w:p>
    <w:p w:rsidR="00133C43" w:rsidRPr="002E7351" w:rsidRDefault="00133C43" w:rsidP="00133C43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133C43" w:rsidRPr="009E7275" w:rsidTr="00AF42DE">
        <w:tc>
          <w:tcPr>
            <w:tcW w:w="567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ค่าอาหารครู รับสมัครนักเรียน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15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 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1,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ค่าอาหารครู จัดสอบนักเรียน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80 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 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6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,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4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3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ค่าอาหารว่างครู รับมอบตัวนักเรียน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proofErr w:type="gramStart"/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90  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6E70C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,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80</w:t>
            </w:r>
            <w:r w:rsidRPr="006E70C5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2E73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ป้ายไวนิลรับสมัครนักเรียน ม.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ม.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 xml:space="preserve"> 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gramStart"/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9E72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2E7351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11</w:t>
            </w: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2E735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200</w:t>
            </w:r>
          </w:p>
        </w:tc>
      </w:tr>
    </w:tbl>
    <w:p w:rsidR="00133C43" w:rsidRPr="009E7275" w:rsidRDefault="00133C43" w:rsidP="00133C43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E7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   </w:t>
      </w:r>
      <w:r w:rsidRPr="009E7275">
        <w:rPr>
          <w:rFonts w:ascii="TH SarabunPSK" w:hAnsi="TH SarabunPSK" w:cs="TH SarabunPSK" w:hint="cs"/>
          <w:sz w:val="32"/>
          <w:szCs w:val="32"/>
          <w:cs/>
        </w:rPr>
        <w:t>ค่าใช้จ่ายทุกรายการสามารถถัวจ่ายได้</w:t>
      </w:r>
    </w:p>
    <w:p w:rsidR="00133C43" w:rsidRPr="009E7275" w:rsidRDefault="00133C43" w:rsidP="00133C43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</w:p>
    <w:p w:rsidR="00133C43" w:rsidRPr="009E7275" w:rsidRDefault="00133C43" w:rsidP="00133C43">
      <w:pPr>
        <w:spacing w:after="0" w:line="20" w:lineRule="atLeast"/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lang w:eastAsia="zh-CN"/>
        </w:rPr>
      </w:pPr>
      <w:r w:rsidRPr="009E72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9E7275">
        <w:rPr>
          <w:rFonts w:ascii="TH SarabunPSK" w:eastAsia="SimSun" w:hAnsi="TH SarabunPSK" w:cs="TH SarabunPSK" w:hint="cs"/>
          <w:b/>
          <w:bCs/>
          <w:color w:val="FF0000"/>
          <w:sz w:val="32"/>
          <w:szCs w:val="32"/>
          <w:cs/>
          <w:lang w:eastAsia="zh-CN"/>
        </w:rPr>
        <w:t xml:space="preserve">5  </w:t>
      </w:r>
      <w:r w:rsidRPr="009E72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ซ่อมบำรุงวัสดุอุปกรณ์</w:t>
      </w:r>
    </w:p>
    <w:p w:rsidR="00133C43" w:rsidRPr="00FF363F" w:rsidRDefault="00133C43" w:rsidP="00133C43">
      <w:pPr>
        <w:spacing w:after="0" w:line="20" w:lineRule="atLeas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133C43" w:rsidRPr="009E7275" w:rsidTr="00AF42DE">
        <w:tc>
          <w:tcPr>
            <w:tcW w:w="567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ซ่อมแอร์คอน</w:t>
            </w:r>
            <w:proofErr w:type="spellStart"/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ดิ</w:t>
            </w:r>
            <w:proofErr w:type="spellEnd"/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ชัน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9E727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,000</w:t>
            </w:r>
          </w:p>
        </w:tc>
      </w:tr>
      <w:tr w:rsidR="00133C43" w:rsidRPr="009E7275" w:rsidTr="00AF42DE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43" w:rsidRPr="009E7275" w:rsidRDefault="00133C43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3,</w:t>
            </w:r>
            <w:r w:rsidRPr="009E7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133C43" w:rsidRPr="00133C43" w:rsidRDefault="00133C43" w:rsidP="00133C43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133C43" w:rsidRPr="00133C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133C43"/>
    <w:rsid w:val="00390957"/>
    <w:rsid w:val="006255A1"/>
    <w:rsid w:val="009F7089"/>
    <w:rsid w:val="00DE40E2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2026-05-05T14:59:00Z</dcterms:created>
  <dcterms:modified xsi:type="dcterms:W3CDTF">2026-05-05T14:59:00Z</dcterms:modified>
</cp:coreProperties>
</file>